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073F" w14:textId="77777777" w:rsidR="008C34CC" w:rsidRDefault="00000000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A16D01" wp14:editId="3FDF6AE6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2E038" w14:textId="1028AF22" w:rsidR="008C34CC" w:rsidRDefault="00000000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>
        <w:t>PCHC74</w:t>
      </w:r>
      <w:r w:rsidR="00424A83">
        <w:t>5</w:t>
      </w:r>
      <w:r>
        <w:t>0</w:t>
      </w:r>
      <w:r>
        <w:rPr>
          <w:spacing w:val="-9"/>
        </w:rPr>
        <w:t xml:space="preserve"> </w:t>
      </w:r>
      <w:r>
        <w:rPr>
          <w:spacing w:val="-4"/>
        </w:rPr>
        <w:t>(f2)</w:t>
      </w:r>
    </w:p>
    <w:p w14:paraId="5778BD90" w14:textId="77777777" w:rsidR="00424A83" w:rsidRDefault="00000000">
      <w:pPr>
        <w:spacing w:before="1"/>
        <w:ind w:left="624"/>
        <w:rPr>
          <w:spacing w:val="-6"/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>
        <w:rPr>
          <w:spacing w:val="-5"/>
          <w:sz w:val="28"/>
        </w:rPr>
        <w:t xml:space="preserve"> </w:t>
      </w:r>
      <w:r>
        <w:rPr>
          <w:sz w:val="28"/>
        </w:rPr>
        <w:t>PCFR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 w:rsidR="00424A83"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UV</w:t>
      </w:r>
      <w:r w:rsidR="00424A83">
        <w:rPr>
          <w:spacing w:val="-5"/>
          <w:sz w:val="28"/>
        </w:rPr>
        <w:t xml:space="preserve">, </w:t>
      </w:r>
      <w:r>
        <w:rPr>
          <w:sz w:val="28"/>
        </w:rPr>
        <w:t>R,</w:t>
      </w:r>
      <w:r w:rsidR="00424A83">
        <w:rPr>
          <w:sz w:val="28"/>
        </w:rPr>
        <w:t xml:space="preserve"> Cold Temp Impact Modified,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Colors</w:t>
      </w:r>
    </w:p>
    <w:p w14:paraId="4F508023" w14:textId="16BBE331" w:rsidR="008C34CC" w:rsidRDefault="00424A83">
      <w:pPr>
        <w:spacing w:before="1"/>
        <w:ind w:left="624"/>
        <w:rPr>
          <w:sz w:val="28"/>
        </w:rPr>
      </w:pPr>
      <w:r>
        <w:rPr>
          <w:spacing w:val="-6"/>
          <w:sz w:val="28"/>
        </w:rPr>
        <w:t xml:space="preserve"> </w:t>
      </w:r>
      <w:r w:rsidR="00000000">
        <w:rPr>
          <w:sz w:val="28"/>
        </w:rPr>
        <w:t>but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Clear</w:t>
      </w:r>
      <w:r>
        <w:rPr>
          <w:sz w:val="28"/>
        </w:rPr>
        <w:t>, Non-Chlorinated &amp; Non-Brominated</w:t>
      </w:r>
    </w:p>
    <w:p w14:paraId="5E50969B" w14:textId="77777777" w:rsidR="008C34CC" w:rsidRDefault="0000000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14C17C" wp14:editId="2C4F9A46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005BAF14" w14:textId="77777777" w:rsidR="008C34CC" w:rsidRDefault="00000000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4C17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005BAF14" w14:textId="77777777" w:rsidR="008C34CC" w:rsidRDefault="00000000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8C34CC" w14:paraId="4222ACE6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8886935" w14:textId="77777777" w:rsidR="008C34CC" w:rsidRDefault="00000000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3439011A" w14:textId="77777777" w:rsidR="008C34CC" w:rsidRDefault="00000000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09EC1D0A" w14:textId="77777777" w:rsidR="008C34CC" w:rsidRDefault="00000000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8C34CC" w14:paraId="27999CEC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474FCA19" w14:textId="77777777" w:rsidR="008C34CC" w:rsidRDefault="00000000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5B08F30D" w14:textId="38246781" w:rsidR="008C34CC" w:rsidRDefault="00000000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</w:t>
            </w:r>
            <w:r w:rsidR="00424A83">
              <w:rPr>
                <w:spacing w:val="-4"/>
                <w:sz w:val="20"/>
              </w:rPr>
              <w:t>19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01612EFD" w14:textId="77777777" w:rsidR="008C34CC" w:rsidRDefault="00000000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08545DA8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44EDCA3C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7981D1C7" w14:textId="77777777" w:rsidR="008C34CC" w:rsidRDefault="00000000">
            <w:pPr>
              <w:pStyle w:val="TableParagraph"/>
              <w:spacing w:line="222" w:lineRule="exact"/>
              <w:ind w:left="110"/>
              <w:rPr>
                <w:spacing w:val="-5"/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(300°C/1.2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  <w:p w14:paraId="4B25D320" w14:textId="77777777" w:rsidR="00424A83" w:rsidRDefault="00424A83">
            <w:pPr>
              <w:pStyle w:val="TableParagraph"/>
              <w:spacing w:line="222" w:lineRule="exact"/>
              <w:ind w:left="110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14:paraId="05215C77" w14:textId="0904AECF" w:rsidR="008C34CC" w:rsidRDefault="00000000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24A83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6BE4F754" w14:textId="77777777" w:rsidR="008C34CC" w:rsidRDefault="00000000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9F130E6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8C34CC" w14:paraId="3B0E0748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4882DD9D" w14:textId="77777777" w:rsidR="008C34C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5F7CA1DB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B5A35E2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ED20B72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2AD28DEF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243A1A18" w14:textId="77777777" w:rsidR="008C34CC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6407C263" w14:textId="53D42500" w:rsidR="008C34CC" w:rsidRDefault="00000000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424A83">
              <w:rPr>
                <w:sz w:val="20"/>
              </w:rPr>
              <w:t>2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18B94E99" w14:textId="77777777" w:rsidR="008C34CC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1808F603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611AB66B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A9BD02E" w14:textId="77777777" w:rsidR="008C34CC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768E640D" w14:textId="17CF53F1" w:rsidR="008C34CC" w:rsidRDefault="00424A83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000000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000000">
              <w:rPr>
                <w:sz w:val="20"/>
              </w:rPr>
              <w:t>00</w:t>
            </w:r>
            <w:r w:rsidR="00000000"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4FA143C7" w14:textId="77777777" w:rsidR="008C34CC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78B20946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8C34CC" w14:paraId="3D13631A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58D5079A" w14:textId="77777777" w:rsidR="008C34CC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7F918BE3" w14:textId="216A7033" w:rsidR="008C34CC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424A83">
              <w:rPr>
                <w:sz w:val="20"/>
              </w:rPr>
              <w:t>48</w:t>
            </w:r>
            <w:r>
              <w:rPr>
                <w:sz w:val="20"/>
              </w:rPr>
              <w:t>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0DB087B7" w14:textId="77777777" w:rsidR="008C34CC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85341E2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8C34CC" w14:paraId="7AEFF96F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02DA93E4" w14:textId="77777777" w:rsidR="008C34CC" w:rsidRDefault="00000000">
            <w:pPr>
              <w:pStyle w:val="TableParagraph"/>
              <w:spacing w:line="203" w:lineRule="exact"/>
              <w:ind w:left="110"/>
              <w:rPr>
                <w:spacing w:val="-4"/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  <w:p w14:paraId="2BCDBAC8" w14:textId="77777777" w:rsidR="00424A83" w:rsidRDefault="00424A83">
            <w:pPr>
              <w:pStyle w:val="TableParagraph"/>
              <w:spacing w:line="203" w:lineRule="exact"/>
              <w:ind w:left="110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14:paraId="0E83586F" w14:textId="2C777454" w:rsidR="008C34CC" w:rsidRDefault="00424A83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000000">
              <w:rPr>
                <w:sz w:val="20"/>
              </w:rPr>
              <w:t>,000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5FE462A1" w14:textId="77777777" w:rsidR="008C34CC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57A89F31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8C34CC" w14:paraId="0C82AA4C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3FACE4E3" w14:textId="77777777" w:rsidR="008C34C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66D59BD3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BC7D2CF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BEF0AEB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4B226C21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5F0A6861" w14:textId="77777777" w:rsidR="008C34CC" w:rsidRDefault="00000000">
            <w:pPr>
              <w:pStyle w:val="TableParagraph"/>
              <w:spacing w:line="210" w:lineRule="exact"/>
              <w:ind w:left="110"/>
              <w:rPr>
                <w:spacing w:val="-5"/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  <w:p w14:paraId="36C7CF13" w14:textId="77777777" w:rsidR="00424A83" w:rsidRDefault="00424A83" w:rsidP="00424A83">
            <w:pPr>
              <w:pStyle w:val="TableParagraph"/>
              <w:spacing w:line="210" w:lineRule="exact"/>
              <w:ind w:left="110"/>
              <w:rPr>
                <w:spacing w:val="-5"/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-40</w:t>
            </w:r>
            <w:r>
              <w:rPr>
                <w:sz w:val="20"/>
              </w:rPr>
              <w:t>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  <w:p w14:paraId="0BCBDFAF" w14:textId="61B2A400" w:rsidR="00424A83" w:rsidRPr="00424A83" w:rsidRDefault="00424A83" w:rsidP="00424A83">
            <w:pPr>
              <w:pStyle w:val="TableParagraph"/>
              <w:spacing w:line="210" w:lineRule="exact"/>
              <w:ind w:left="110"/>
              <w:rPr>
                <w:spacing w:val="-5"/>
                <w:sz w:val="20"/>
              </w:rPr>
            </w:pPr>
          </w:p>
        </w:tc>
        <w:tc>
          <w:tcPr>
            <w:tcW w:w="3139" w:type="dxa"/>
          </w:tcPr>
          <w:p w14:paraId="6A9730B6" w14:textId="223C5B6B" w:rsidR="008C34CC" w:rsidRDefault="00000000">
            <w:pPr>
              <w:pStyle w:val="TableParagraph"/>
              <w:spacing w:line="210" w:lineRule="exact"/>
              <w:ind w:right="101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</w:t>
            </w:r>
            <w:r w:rsidR="00424A83">
              <w:rPr>
                <w:sz w:val="20"/>
              </w:rPr>
              <w:t>7</w:t>
            </w:r>
            <w:r>
              <w:rPr>
                <w:sz w:val="20"/>
              </w:rPr>
              <w:t>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  <w:p w14:paraId="2750E749" w14:textId="5D4F6B2F" w:rsidR="00424A83" w:rsidRPr="00424A83" w:rsidRDefault="00424A83" w:rsidP="00424A83">
            <w:pPr>
              <w:pStyle w:val="TableParagraph"/>
              <w:spacing w:line="210" w:lineRule="exact"/>
              <w:ind w:right="101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14.0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1026D1C7" w14:textId="77777777" w:rsidR="008C34CC" w:rsidRDefault="00000000">
            <w:pPr>
              <w:pStyle w:val="TableParagraph"/>
              <w:spacing w:line="210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  <w:p w14:paraId="65C5A386" w14:textId="37AFD482" w:rsidR="00424A83" w:rsidRDefault="00424A83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6A1F3ADF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4473056A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0976CBD6" w14:textId="77777777" w:rsidR="008C34C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2D7697B3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9A68864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4CB406A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02F48F15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3B68026C" w14:textId="77777777" w:rsidR="008C34CC" w:rsidRDefault="00000000">
            <w:pPr>
              <w:pStyle w:val="TableParagraph"/>
              <w:spacing w:line="210" w:lineRule="exact"/>
              <w:ind w:left="110"/>
              <w:rPr>
                <w:spacing w:val="-5"/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  <w:p w14:paraId="0BA3845C" w14:textId="77777777" w:rsidR="00424A83" w:rsidRDefault="00424A83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139" w:type="dxa"/>
          </w:tcPr>
          <w:p w14:paraId="1B197087" w14:textId="4C089269" w:rsidR="008C34CC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424A83">
              <w:rPr>
                <w:spacing w:val="-2"/>
                <w:sz w:val="20"/>
              </w:rPr>
              <w:t>7</w:t>
            </w:r>
            <w:r>
              <w:rPr>
                <w:spacing w:val="-2"/>
                <w:sz w:val="20"/>
              </w:rPr>
              <w:t>0°F</w:t>
            </w:r>
          </w:p>
        </w:tc>
        <w:tc>
          <w:tcPr>
            <w:tcW w:w="1617" w:type="dxa"/>
          </w:tcPr>
          <w:p w14:paraId="39FE99E0" w14:textId="77777777" w:rsidR="008C34CC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7761EE01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434A6912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4DE0C7F6" w14:textId="77777777" w:rsidR="008C34C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43640BF2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02B2C1C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3482F46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08CCD462" w14:textId="77777777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18ADACCF" w14:textId="77777777" w:rsidR="008C34CC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59CB4FCC" w14:textId="251530CB" w:rsidR="008C34CC" w:rsidRDefault="00000000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424A83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67C133B4" w14:textId="77777777" w:rsidR="008C34CC" w:rsidRDefault="0000000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79E95E1F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1F0C7EC8" w14:textId="77777777">
        <w:trPr>
          <w:trHeight w:val="338"/>
        </w:trPr>
        <w:tc>
          <w:tcPr>
            <w:tcW w:w="4315" w:type="dxa"/>
            <w:tcBorders>
              <w:top w:val="nil"/>
              <w:left w:val="nil"/>
            </w:tcBorders>
          </w:tcPr>
          <w:p w14:paraId="34FC76AA" w14:textId="77777777" w:rsidR="008C34CC" w:rsidRPr="0094212E" w:rsidRDefault="00000000">
            <w:pPr>
              <w:pStyle w:val="TableParagraph"/>
              <w:spacing w:before="107" w:line="211" w:lineRule="exact"/>
              <w:ind w:left="110"/>
              <w:rPr>
                <w:b/>
              </w:rPr>
            </w:pPr>
            <w:r w:rsidRPr="0094212E">
              <w:rPr>
                <w:b/>
              </w:rPr>
              <w:t>UL</w:t>
            </w:r>
            <w:r w:rsidRPr="0094212E">
              <w:rPr>
                <w:b/>
                <w:spacing w:val="-3"/>
              </w:rPr>
              <w:t xml:space="preserve"> </w:t>
            </w:r>
            <w:r w:rsidRPr="0094212E">
              <w:rPr>
                <w:b/>
                <w:spacing w:val="-2"/>
              </w:rPr>
              <w:t>Rating</w:t>
            </w:r>
          </w:p>
        </w:tc>
        <w:tc>
          <w:tcPr>
            <w:tcW w:w="3139" w:type="dxa"/>
            <w:tcBorders>
              <w:top w:val="nil"/>
            </w:tcBorders>
          </w:tcPr>
          <w:p w14:paraId="54612109" w14:textId="77777777" w:rsidR="008C34CC" w:rsidRPr="0094212E" w:rsidRDefault="00000000">
            <w:pPr>
              <w:pStyle w:val="TableParagraph"/>
              <w:spacing w:before="107" w:line="211" w:lineRule="exact"/>
              <w:ind w:right="101"/>
              <w:jc w:val="right"/>
              <w:rPr>
                <w:b/>
              </w:rPr>
            </w:pPr>
            <w:r w:rsidRPr="0094212E">
              <w:rPr>
                <w:b/>
                <w:spacing w:val="-4"/>
              </w:rPr>
              <w:t>(f2)</w:t>
            </w:r>
          </w:p>
        </w:tc>
        <w:tc>
          <w:tcPr>
            <w:tcW w:w="1617" w:type="dxa"/>
            <w:tcBorders>
              <w:top w:val="nil"/>
            </w:tcBorders>
          </w:tcPr>
          <w:p w14:paraId="2D3D48D6" w14:textId="77777777" w:rsidR="008C34CC" w:rsidRPr="0094212E" w:rsidRDefault="00000000">
            <w:pPr>
              <w:pStyle w:val="TableParagraph"/>
              <w:spacing w:before="107" w:line="211" w:lineRule="exact"/>
              <w:ind w:right="98"/>
              <w:jc w:val="right"/>
              <w:rPr>
                <w:b/>
              </w:rPr>
            </w:pPr>
            <w:r w:rsidRPr="0094212E">
              <w:rPr>
                <w:b/>
                <w:spacing w:val="-2"/>
              </w:rPr>
              <w:t>UL746C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320092B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8C34CC" w14:paraId="3E02AC54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3D686F0F" w14:textId="77777777" w:rsidR="008C34CC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6A797953" w14:textId="2C3F996C" w:rsidR="008C34CC" w:rsidRDefault="00000000">
            <w:pPr>
              <w:pStyle w:val="TableParagraph"/>
              <w:spacing w:line="20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V-0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1.5mm,</w:t>
            </w:r>
            <w:r>
              <w:rPr>
                <w:spacing w:val="-3"/>
                <w:sz w:val="20"/>
              </w:rPr>
              <w:t xml:space="preserve"> </w:t>
            </w:r>
            <w:r w:rsidR="00424A83">
              <w:rPr>
                <w:spacing w:val="-3"/>
                <w:sz w:val="20"/>
              </w:rPr>
              <w:t>5VA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4"/>
                <w:sz w:val="20"/>
              </w:rPr>
              <w:t xml:space="preserve"> </w:t>
            </w:r>
            <w:r w:rsidR="00424A83">
              <w:rPr>
                <w:spacing w:val="-2"/>
                <w:sz w:val="20"/>
              </w:rPr>
              <w:t>3.0</w:t>
            </w:r>
            <w:r>
              <w:rPr>
                <w:spacing w:val="-2"/>
                <w:sz w:val="20"/>
              </w:rPr>
              <w:t>mm</w:t>
            </w:r>
          </w:p>
        </w:tc>
        <w:tc>
          <w:tcPr>
            <w:tcW w:w="1617" w:type="dxa"/>
            <w:tcBorders>
              <w:bottom w:val="nil"/>
            </w:tcBorders>
          </w:tcPr>
          <w:p w14:paraId="51304E0D" w14:textId="77777777" w:rsidR="008C34CC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452F2DF3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02A47FCA" w14:textId="77777777" w:rsidTr="00424A83">
        <w:trPr>
          <w:trHeight w:val="22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3DEF614C" w14:textId="77777777" w:rsidR="008C34CC" w:rsidRDefault="00000000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RTI</w:t>
            </w:r>
          </w:p>
          <w:p w14:paraId="4717391D" w14:textId="091BECAF" w:rsidR="00424A83" w:rsidRDefault="00424A83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Non-Chlorinated &amp; Non-Brominated</w:t>
            </w:r>
          </w:p>
          <w:p w14:paraId="0799DF52" w14:textId="77777777" w:rsidR="00424A83" w:rsidRDefault="00424A83">
            <w:pPr>
              <w:pStyle w:val="TableParagraph"/>
              <w:spacing w:line="203" w:lineRule="exact"/>
              <w:ind w:left="110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17ABA7D8" w14:textId="77777777" w:rsidR="008C34CC" w:rsidRDefault="00000000">
            <w:pPr>
              <w:pStyle w:val="TableParagraph"/>
              <w:spacing w:line="203" w:lineRule="exact"/>
              <w:ind w:right="100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125°C,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125°C</w:t>
            </w:r>
          </w:p>
          <w:p w14:paraId="3519073C" w14:textId="77777777" w:rsidR="00424A83" w:rsidRDefault="00424A83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182C734A" w14:textId="7C4FA5BC" w:rsidR="008C34CC" w:rsidRDefault="00000000">
            <w:pPr>
              <w:pStyle w:val="TableParagraph"/>
              <w:spacing w:line="203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4"/>
                <w:sz w:val="20"/>
              </w:rPr>
              <w:t>746B</w:t>
            </w:r>
          </w:p>
          <w:p w14:paraId="1C37565A" w14:textId="1DCCD2FC" w:rsidR="00424A83" w:rsidRDefault="00424A83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UL746H</w:t>
            </w:r>
          </w:p>
        </w:tc>
        <w:tc>
          <w:tcPr>
            <w:tcW w:w="902" w:type="dxa"/>
            <w:vMerge/>
            <w:tcBorders>
              <w:top w:val="nil"/>
              <w:bottom w:val="nil"/>
              <w:right w:val="nil"/>
            </w:tcBorders>
          </w:tcPr>
          <w:p w14:paraId="11F86E19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424A83" w14:paraId="38236C8F" w14:textId="77777777" w:rsidTr="00424A83">
        <w:trPr>
          <w:trHeight w:val="223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</w:tcBorders>
          </w:tcPr>
          <w:p w14:paraId="667D51D5" w14:textId="45585C61" w:rsidR="00424A83" w:rsidRPr="0094212E" w:rsidRDefault="00424A83" w:rsidP="00424A83">
            <w:pPr>
              <w:pStyle w:val="TableParagraph"/>
              <w:spacing w:line="203" w:lineRule="exact"/>
              <w:ind w:left="110"/>
              <w:rPr>
                <w:spacing w:val="-5"/>
                <w:szCs w:val="24"/>
              </w:rPr>
            </w:pPr>
            <w:r w:rsidRPr="0094212E">
              <w:rPr>
                <w:b/>
                <w:szCs w:val="24"/>
              </w:rPr>
              <w:t>Electrical</w:t>
            </w:r>
          </w:p>
        </w:tc>
        <w:tc>
          <w:tcPr>
            <w:tcW w:w="3139" w:type="dxa"/>
            <w:tcBorders>
              <w:top w:val="nil"/>
              <w:bottom w:val="single" w:sz="4" w:space="0" w:color="auto"/>
            </w:tcBorders>
          </w:tcPr>
          <w:p w14:paraId="70B957E7" w14:textId="4B8F1BA4" w:rsidR="00424A83" w:rsidRPr="0094212E" w:rsidRDefault="00424A83" w:rsidP="00424A83">
            <w:pPr>
              <w:pStyle w:val="TableParagraph"/>
              <w:spacing w:line="203" w:lineRule="exact"/>
              <w:ind w:right="100"/>
              <w:jc w:val="right"/>
              <w:rPr>
                <w:szCs w:val="24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116E3EF8" w14:textId="43987A0D" w:rsidR="00424A83" w:rsidRPr="0094212E" w:rsidRDefault="00424A83" w:rsidP="00424A83">
            <w:pPr>
              <w:pStyle w:val="TableParagraph"/>
              <w:spacing w:line="203" w:lineRule="exact"/>
              <w:ind w:right="99"/>
              <w:jc w:val="right"/>
              <w:rPr>
                <w:szCs w:val="24"/>
              </w:rPr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  <w:right w:val="nil"/>
            </w:tcBorders>
          </w:tcPr>
          <w:p w14:paraId="4D7261EC" w14:textId="77777777" w:rsidR="00424A83" w:rsidRPr="0094212E" w:rsidRDefault="00424A83" w:rsidP="00424A83">
            <w:pPr>
              <w:rPr>
                <w:szCs w:val="24"/>
              </w:rPr>
            </w:pPr>
          </w:p>
        </w:tc>
      </w:tr>
      <w:tr w:rsidR="00424A83" w14:paraId="53581195" w14:textId="77777777" w:rsidTr="00424A83">
        <w:trPr>
          <w:trHeight w:val="223"/>
        </w:trPr>
        <w:tc>
          <w:tcPr>
            <w:tcW w:w="4315" w:type="dxa"/>
            <w:tcBorders>
              <w:top w:val="single" w:sz="4" w:space="0" w:color="auto"/>
              <w:left w:val="nil"/>
            </w:tcBorders>
          </w:tcPr>
          <w:p w14:paraId="1FBBA717" w14:textId="77777777" w:rsidR="00424A83" w:rsidRDefault="00424A83" w:rsidP="00424A83">
            <w:pPr>
              <w:pStyle w:val="TableParagraph"/>
              <w:spacing w:line="203" w:lineRule="exact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Dielectric Constant 60Hz</w:t>
            </w:r>
          </w:p>
          <w:p w14:paraId="2BF6DE1B" w14:textId="124B5D7F" w:rsidR="00424A83" w:rsidRDefault="00424A83" w:rsidP="00424A83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2"/>
                <w:sz w:val="20"/>
              </w:rPr>
              <w:t>Dielectric Constant 1MHz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14:paraId="0FB5478A" w14:textId="77777777" w:rsidR="00424A83" w:rsidRDefault="00424A83" w:rsidP="00424A83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2.95</w:t>
            </w:r>
          </w:p>
          <w:p w14:paraId="38B38A13" w14:textId="55B91B04" w:rsidR="00424A83" w:rsidRDefault="00424A83" w:rsidP="00424A83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2.90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3F27D571" w14:textId="77777777" w:rsidR="00424A83" w:rsidRDefault="00424A83" w:rsidP="00424A83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ASTM D150</w:t>
            </w:r>
          </w:p>
          <w:p w14:paraId="5AC4D3B1" w14:textId="371C5562" w:rsidR="00424A83" w:rsidRDefault="00424A83" w:rsidP="00424A83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ASTM D150</w:t>
            </w:r>
          </w:p>
        </w:tc>
        <w:tc>
          <w:tcPr>
            <w:tcW w:w="902" w:type="dxa"/>
            <w:tcBorders>
              <w:top w:val="single" w:sz="4" w:space="0" w:color="auto"/>
              <w:right w:val="nil"/>
            </w:tcBorders>
          </w:tcPr>
          <w:p w14:paraId="4BFA1081" w14:textId="77777777" w:rsidR="00424A83" w:rsidRDefault="00424A83" w:rsidP="00424A83">
            <w:pPr>
              <w:rPr>
                <w:sz w:val="2"/>
                <w:szCs w:val="2"/>
              </w:rPr>
            </w:pPr>
          </w:p>
        </w:tc>
      </w:tr>
    </w:tbl>
    <w:p w14:paraId="35593441" w14:textId="195CE41D" w:rsidR="008C34CC" w:rsidRPr="00424A83" w:rsidRDefault="00000000" w:rsidP="00424A83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  <w:r w:rsidR="00424A83">
        <w:rPr>
          <w:i/>
        </w:rPr>
        <w:tab/>
      </w:r>
      <w:r w:rsidR="00424A83">
        <w:rPr>
          <w:i/>
        </w:rPr>
        <w:tab/>
        <w:t>*</w:t>
      </w: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3A367921" w14:textId="77777777" w:rsidR="008C34CC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DE3C63" wp14:editId="5CBF43FB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4A2581FA" w14:textId="77777777" w:rsidR="008C34CC" w:rsidRDefault="00000000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E3C63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4A2581FA" w14:textId="77777777" w:rsidR="008C34CC" w:rsidRDefault="00000000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D1C6D2" w14:textId="77777777" w:rsidR="008C34CC" w:rsidRDefault="008C34CC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8C34CC" w14:paraId="540E8E94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8C54C57" w14:textId="77777777" w:rsidR="008C34CC" w:rsidRDefault="00000000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8C34CC" w14:paraId="279B294F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4D80AFF6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5CEB554B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4B3411C9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5CA06E48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68C74A6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5563B994" w14:textId="77777777" w:rsidR="008C34CC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6DD34239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7008CEAF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11B39773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31C5E1B5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0F70A8CF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06E2F2D5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1CEE0657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275E755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570°F</w:t>
            </w:r>
          </w:p>
        </w:tc>
        <w:tc>
          <w:tcPr>
            <w:tcW w:w="787" w:type="dxa"/>
            <w:tcBorders>
              <w:right w:val="nil"/>
            </w:tcBorders>
          </w:tcPr>
          <w:p w14:paraId="30389CC5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7C338592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4B8A90DF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DE49D65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6676F21F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09231714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F982AF9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6BB572E3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2B0565E7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48681800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2390AAC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15B2900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2140A78A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0E782067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C6D8630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0C1BAD9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220°F</w:t>
            </w:r>
          </w:p>
        </w:tc>
        <w:tc>
          <w:tcPr>
            <w:tcW w:w="787" w:type="dxa"/>
            <w:tcBorders>
              <w:right w:val="nil"/>
            </w:tcBorders>
          </w:tcPr>
          <w:p w14:paraId="532A07C0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0A7F6ACC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17FC61E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0DE0374E" w14:textId="77777777" w:rsidR="008C34CC" w:rsidRDefault="00000000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6DB66CF8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14FE3117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5530BB98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4999ABDB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2762D125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ADFF1E" w14:textId="77777777" w:rsidR="008C34CC" w:rsidRDefault="00000000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59C20E0A" w14:textId="77777777" w:rsidR="008C34CC" w:rsidRDefault="00000000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8C34CC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4CC"/>
    <w:rsid w:val="00424A83"/>
    <w:rsid w:val="008C34CC"/>
    <w:rsid w:val="009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D887"/>
  <w15:docId w15:val="{109C5DAE-988B-4109-BBFD-B40810B7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 - Orion PCHC7400 (f2).docx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2</cp:revision>
  <dcterms:created xsi:type="dcterms:W3CDTF">2024-03-10T22:22:00Z</dcterms:created>
  <dcterms:modified xsi:type="dcterms:W3CDTF">2024-03-10T23:43:00Z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