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273F9136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</w:t>
      </w:r>
      <w:r w:rsidR="00662513">
        <w:rPr>
          <w:spacing w:val="-2"/>
        </w:rPr>
        <w:t>2</w:t>
      </w:r>
      <w:r w:rsidR="00E26714">
        <w:rPr>
          <w:spacing w:val="-2"/>
        </w:rPr>
        <w:t>1</w:t>
      </w:r>
      <w:r>
        <w:rPr>
          <w:spacing w:val="-2"/>
        </w:rPr>
        <w:t>R,</w:t>
      </w:r>
      <w:r>
        <w:rPr>
          <w:spacing w:val="-10"/>
        </w:rPr>
        <w:t xml:space="preserve"> </w:t>
      </w:r>
      <w:r>
        <w:rPr>
          <w:spacing w:val="-2"/>
        </w:rPr>
        <w:t>UV,</w:t>
      </w:r>
      <w:r>
        <w:rPr>
          <w:spacing w:val="-13"/>
        </w:rPr>
        <w:t xml:space="preserve"> </w:t>
      </w:r>
      <w:r>
        <w:rPr>
          <w:spacing w:val="-5"/>
        </w:rPr>
        <w:t>RUV</w:t>
      </w:r>
    </w:p>
    <w:p w14:paraId="03465410" w14:textId="52C6CCF3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>
        <w:rPr>
          <w:spacing w:val="-12"/>
          <w:sz w:val="28"/>
        </w:rPr>
        <w:t xml:space="preserve"> </w:t>
      </w:r>
      <w:r>
        <w:rPr>
          <w:sz w:val="28"/>
        </w:rPr>
        <w:t>PCFR</w:t>
      </w:r>
      <w:r>
        <w:rPr>
          <w:spacing w:val="-3"/>
          <w:sz w:val="28"/>
        </w:rPr>
        <w:t xml:space="preserve"> </w:t>
      </w:r>
      <w:r>
        <w:rPr>
          <w:sz w:val="28"/>
        </w:rPr>
        <w:t>w/ Release, w/ UV, w/ UV and Release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42B890F5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7AFD059B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26714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6D5F9371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</w:t>
            </w:r>
            <w:r w:rsidR="00E26714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011C034C" w:rsidR="007F7246" w:rsidRDefault="00662513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7F7246">
              <w:rPr>
                <w:sz w:val="20"/>
              </w:rPr>
              <w:t>,</w:t>
            </w:r>
            <w:r w:rsidR="00E26714">
              <w:rPr>
                <w:sz w:val="20"/>
              </w:rPr>
              <w:t>8</w:t>
            </w:r>
            <w:r w:rsidR="007F7246">
              <w:rPr>
                <w:sz w:val="20"/>
              </w:rPr>
              <w:t>00</w:t>
            </w:r>
            <w:r w:rsidR="007F7246">
              <w:rPr>
                <w:spacing w:val="-15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4D989462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</w:t>
            </w:r>
            <w:r w:rsidR="00E26714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32F12ABA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6334074E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14.0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63F699AA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662513">
              <w:rPr>
                <w:sz w:val="20"/>
              </w:rPr>
              <w:t>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4805BA51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7777777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  <w:r w:rsidRPr="007F7246">
              <w:rPr>
                <w:b/>
                <w:spacing w:val="-4"/>
              </w:rPr>
              <w:t>(f1)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77777777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  <w:r w:rsidRPr="007F7246">
              <w:rPr>
                <w:b/>
                <w:spacing w:val="-2"/>
              </w:rPr>
              <w:t>UL746C</w:t>
            </w: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09E6F" w14:textId="77777777" w:rsidR="007F7246" w:rsidRDefault="007F7246">
            <w:pPr>
              <w:pStyle w:val="TableParagraph"/>
              <w:spacing w:before="17" w:line="185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  <w:p w14:paraId="422E28A9" w14:textId="27B5477B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RTI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22BD6" w14:textId="016C6FB2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662513"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E26714">
              <w:rPr>
                <w:sz w:val="20"/>
              </w:rPr>
              <w:t>1</w:t>
            </w:r>
            <w:r w:rsidR="00662513">
              <w:rPr>
                <w:sz w:val="20"/>
              </w:rPr>
              <w:t>.</w:t>
            </w:r>
            <w:r w:rsidR="00E26714">
              <w:rPr>
                <w:sz w:val="20"/>
              </w:rPr>
              <w:t>5</w:t>
            </w:r>
            <w:r>
              <w:rPr>
                <w:sz w:val="20"/>
              </w:rPr>
              <w:t>mm</w:t>
            </w:r>
            <w:r w:rsidR="00E26714">
              <w:rPr>
                <w:sz w:val="20"/>
              </w:rPr>
              <w:t>, 5VA @ 2.5mm</w:t>
            </w:r>
          </w:p>
          <w:p w14:paraId="7FDABD2C" w14:textId="0FB1A993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125°C, 115°C, 125°C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EFC94F" w14:textId="77777777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  <w:p w14:paraId="059842C4" w14:textId="75963413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UL 746B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subsidiaries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1A3C0B9A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171A4271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7621813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1A25721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6700BEF5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06DC7D76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170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6DD828F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49268F8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4B70A4"/>
    <w:rsid w:val="00662513"/>
    <w:rsid w:val="007F7246"/>
    <w:rsid w:val="00E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4</cp:revision>
  <dcterms:created xsi:type="dcterms:W3CDTF">2024-03-13T23:38:00Z</dcterms:created>
  <dcterms:modified xsi:type="dcterms:W3CDTF">2024-03-14T02:30:00Z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