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FC3E" w14:textId="77777777" w:rsidR="004B70A4" w:rsidRDefault="007F7246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D0760" wp14:editId="1180B73C">
            <wp:extent cx="1125578" cy="838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489C6" w14:textId="5886FD35" w:rsidR="004B70A4" w:rsidRDefault="007F7246">
      <w:pPr>
        <w:pStyle w:val="Title"/>
      </w:pPr>
      <w:r>
        <w:rPr>
          <w:spacing w:val="-2"/>
        </w:rPr>
        <w:t>Grade:</w:t>
      </w:r>
      <w:r>
        <w:rPr>
          <w:spacing w:val="-16"/>
        </w:rPr>
        <w:t xml:space="preserve"> </w:t>
      </w:r>
      <w:r>
        <w:rPr>
          <w:spacing w:val="-2"/>
        </w:rPr>
        <w:t>Orion™</w:t>
      </w:r>
      <w:r>
        <w:rPr>
          <w:spacing w:val="-15"/>
        </w:rPr>
        <w:t xml:space="preserve"> </w:t>
      </w:r>
      <w:r>
        <w:rPr>
          <w:spacing w:val="-2"/>
        </w:rPr>
        <w:t>PCQP70</w:t>
      </w:r>
      <w:r w:rsidR="003C4AF2">
        <w:rPr>
          <w:spacing w:val="-2"/>
        </w:rPr>
        <w:t>60</w:t>
      </w:r>
      <w:r>
        <w:rPr>
          <w:spacing w:val="-2"/>
        </w:rPr>
        <w:t>R,</w:t>
      </w:r>
      <w:r>
        <w:rPr>
          <w:spacing w:val="-10"/>
        </w:rPr>
        <w:t xml:space="preserve"> </w:t>
      </w:r>
      <w:r>
        <w:rPr>
          <w:spacing w:val="-2"/>
        </w:rPr>
        <w:t>UV,</w:t>
      </w:r>
      <w:r>
        <w:rPr>
          <w:spacing w:val="-13"/>
        </w:rPr>
        <w:t xml:space="preserve"> </w:t>
      </w:r>
      <w:r>
        <w:rPr>
          <w:spacing w:val="-5"/>
        </w:rPr>
        <w:t>RUV</w:t>
      </w:r>
    </w:p>
    <w:p w14:paraId="03465410" w14:textId="4AB8D6C4" w:rsidR="004B70A4" w:rsidRDefault="007F7246">
      <w:pPr>
        <w:spacing w:line="321" w:lineRule="exact"/>
        <w:ind w:left="620"/>
        <w:rPr>
          <w:sz w:val="28"/>
        </w:rPr>
      </w:pPr>
      <w:r>
        <w:rPr>
          <w:sz w:val="28"/>
        </w:rPr>
        <w:t>Molding</w:t>
      </w:r>
      <w:r>
        <w:rPr>
          <w:spacing w:val="-13"/>
          <w:sz w:val="28"/>
        </w:rPr>
        <w:t xml:space="preserve"> </w:t>
      </w:r>
      <w:r>
        <w:rPr>
          <w:sz w:val="28"/>
        </w:rPr>
        <w:t>Grade</w:t>
      </w:r>
      <w:r w:rsidR="003C4AF2"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FR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w/ Release, w/ UV, w/ </w:t>
      </w:r>
      <w:proofErr w:type="gramStart"/>
      <w:r>
        <w:rPr>
          <w:sz w:val="28"/>
        </w:rPr>
        <w:t>UV</w:t>
      </w:r>
      <w:proofErr w:type="gramEnd"/>
      <w:r>
        <w:rPr>
          <w:sz w:val="28"/>
        </w:rPr>
        <w:t xml:space="preserve"> and Release</w:t>
      </w:r>
    </w:p>
    <w:p w14:paraId="3C13A934" w14:textId="77777777" w:rsidR="004B70A4" w:rsidRDefault="007F724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2259B" wp14:editId="7769769C">
                <wp:simplePos x="0" y="0"/>
                <wp:positionH relativeFrom="page">
                  <wp:posOffset>587375</wp:posOffset>
                </wp:positionH>
                <wp:positionV relativeFrom="paragraph">
                  <wp:posOffset>93121</wp:posOffset>
                </wp:positionV>
                <wp:extent cx="7185025" cy="38163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53E91723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2259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XwsQEAAE8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" fillcolor="#d0cece" stroked="f">
                <v:textbox inset="0,0,0,0">
                  <w:txbxContent>
                    <w:p w14:paraId="53E91723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EFCFE" w14:textId="77777777" w:rsidR="004B70A4" w:rsidRDefault="004B70A4">
      <w:pPr>
        <w:pStyle w:val="BodyText"/>
        <w:spacing w:before="3"/>
        <w:rPr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3600"/>
        <w:gridCol w:w="1620"/>
      </w:tblGrid>
      <w:tr w:rsidR="007F7246" w14:paraId="0DC12ED1" w14:textId="77777777" w:rsidTr="007F7246">
        <w:trPr>
          <w:trHeight w:val="45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464C8998" w14:textId="77777777" w:rsidR="007F7246" w:rsidRDefault="007F7246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01476696" w14:textId="77777777" w:rsidR="007F7246" w:rsidRDefault="007F7246">
            <w:pPr>
              <w:pStyle w:val="TableParagraph"/>
              <w:spacing w:before="9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2B373E38" w14:textId="77777777" w:rsidR="007F7246" w:rsidRDefault="007F7246">
            <w:pPr>
              <w:pStyle w:val="TableParagraph"/>
              <w:spacing w:before="9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ASTM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F7246" w14:paraId="146319B5" w14:textId="77777777" w:rsidTr="007F7246">
        <w:trPr>
          <w:trHeight w:val="302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472DC9AD" w14:textId="77777777" w:rsidR="007F7246" w:rsidRDefault="007F7246">
            <w:pPr>
              <w:pStyle w:val="TableParagraph"/>
              <w:spacing w:before="64" w:line="21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29ED2F4" w14:textId="08BFB542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</w:t>
            </w:r>
            <w:r w:rsidR="003C4AF2">
              <w:rPr>
                <w:spacing w:val="-4"/>
                <w:sz w:val="20"/>
              </w:rPr>
              <w:t>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0FC410" w14:textId="77777777" w:rsidR="007F7246" w:rsidRDefault="007F7246">
            <w:pPr>
              <w:pStyle w:val="TableParagraph"/>
              <w:spacing w:before="64" w:line="21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</w:tr>
      <w:tr w:rsidR="007F7246" w14:paraId="2B287081" w14:textId="77777777" w:rsidTr="007F7246">
        <w:trPr>
          <w:trHeight w:val="313"/>
        </w:trPr>
        <w:tc>
          <w:tcPr>
            <w:tcW w:w="4775" w:type="dxa"/>
            <w:tcBorders>
              <w:top w:val="nil"/>
              <w:left w:val="nil"/>
            </w:tcBorders>
          </w:tcPr>
          <w:p w14:paraId="38DE042E" w14:textId="3FF5D368" w:rsidR="007F7246" w:rsidRDefault="007F72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(300°C/1.2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600" w:type="dxa"/>
            <w:tcBorders>
              <w:top w:val="nil"/>
            </w:tcBorders>
          </w:tcPr>
          <w:p w14:paraId="385320DE" w14:textId="6E909B93" w:rsidR="007F7246" w:rsidRDefault="007F7246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20" w:type="dxa"/>
            <w:tcBorders>
              <w:top w:val="nil"/>
            </w:tcBorders>
          </w:tcPr>
          <w:p w14:paraId="6820BB6A" w14:textId="77777777" w:rsidR="007F7246" w:rsidRDefault="007F7246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D1238</w:t>
            </w:r>
          </w:p>
        </w:tc>
      </w:tr>
      <w:tr w:rsidR="007F7246" w14:paraId="3D65AED0" w14:textId="77777777" w:rsidTr="007F7246">
        <w:trPr>
          <w:trHeight w:val="201"/>
        </w:trPr>
        <w:tc>
          <w:tcPr>
            <w:tcW w:w="4775" w:type="dxa"/>
            <w:tcBorders>
              <w:left w:val="nil"/>
            </w:tcBorders>
          </w:tcPr>
          <w:p w14:paraId="4970C3BA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14:paraId="06119FA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6D256390" w14:textId="77777777" w:rsidR="007F7246" w:rsidRDefault="007F7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246" w14:paraId="4FD3A39B" w14:textId="77777777" w:rsidTr="007F7246">
        <w:trPr>
          <w:trHeight w:val="273"/>
        </w:trPr>
        <w:tc>
          <w:tcPr>
            <w:tcW w:w="4775" w:type="dxa"/>
            <w:tcBorders>
              <w:left w:val="nil"/>
            </w:tcBorders>
          </w:tcPr>
          <w:p w14:paraId="00F03B55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600" w:type="dxa"/>
          </w:tcPr>
          <w:p w14:paraId="1B20D039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4E0D1DB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DA60AA8" w14:textId="77777777" w:rsidTr="007F7246">
        <w:trPr>
          <w:trHeight w:val="207"/>
        </w:trPr>
        <w:tc>
          <w:tcPr>
            <w:tcW w:w="4775" w:type="dxa"/>
            <w:tcBorders>
              <w:left w:val="nil"/>
              <w:bottom w:val="nil"/>
            </w:tcBorders>
          </w:tcPr>
          <w:p w14:paraId="0538429C" w14:textId="77777777" w:rsidR="007F7246" w:rsidRDefault="007F7246">
            <w:pPr>
              <w:pStyle w:val="TableParagraph"/>
              <w:spacing w:line="18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bottom w:val="nil"/>
            </w:tcBorders>
          </w:tcPr>
          <w:p w14:paraId="5A601138" w14:textId="15C08410" w:rsidR="007F7246" w:rsidRDefault="003C4AF2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</w:t>
            </w:r>
            <w:r w:rsidR="007F7246">
              <w:rPr>
                <w:spacing w:val="-2"/>
                <w:sz w:val="20"/>
              </w:rPr>
              <w:t>0,000</w:t>
            </w:r>
            <w:r w:rsidR="007F7246">
              <w:rPr>
                <w:spacing w:val="-3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bottom w:val="nil"/>
            </w:tcBorders>
          </w:tcPr>
          <w:p w14:paraId="3281742D" w14:textId="77777777" w:rsidR="007F7246" w:rsidRDefault="007F7246">
            <w:pPr>
              <w:pStyle w:val="TableParagraph"/>
              <w:spacing w:line="188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3C8047C7" w14:textId="77777777" w:rsidTr="007F7246">
        <w:trPr>
          <w:trHeight w:val="221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05F3A3DB" w14:textId="77777777" w:rsidR="007F7246" w:rsidRDefault="007F7246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EE1AD59" w14:textId="601653D8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r w:rsidR="003C4AF2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4104A" w14:textId="77777777" w:rsidR="007F7246" w:rsidRDefault="007F7246">
            <w:pPr>
              <w:pStyle w:val="TableParagraph"/>
              <w:spacing w:line="202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</w:tr>
      <w:tr w:rsidR="007F7246" w14:paraId="65D70DE3" w14:textId="77777777" w:rsidTr="007F7246">
        <w:trPr>
          <w:trHeight w:val="220"/>
        </w:trPr>
        <w:tc>
          <w:tcPr>
            <w:tcW w:w="4775" w:type="dxa"/>
            <w:tcBorders>
              <w:top w:val="nil"/>
              <w:left w:val="nil"/>
              <w:bottom w:val="nil"/>
            </w:tcBorders>
          </w:tcPr>
          <w:p w14:paraId="204E6082" w14:textId="77777777" w:rsidR="007F7246" w:rsidRDefault="007F724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Flexural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9D90C14" w14:textId="14994E99" w:rsidR="007F7246" w:rsidRDefault="003C4AF2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49</w:t>
            </w:r>
            <w:r w:rsidR="007F7246">
              <w:rPr>
                <w:spacing w:val="-2"/>
                <w:sz w:val="20"/>
              </w:rPr>
              <w:t>0,000</w:t>
            </w:r>
            <w:r w:rsidR="007F7246">
              <w:rPr>
                <w:spacing w:val="-3"/>
                <w:sz w:val="20"/>
              </w:rPr>
              <w:t xml:space="preserve"> </w:t>
            </w:r>
            <w:r w:rsidR="007F7246"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6B14597" w14:textId="77777777" w:rsidR="007F7246" w:rsidRDefault="007F7246">
            <w:pPr>
              <w:pStyle w:val="TableParagraph"/>
              <w:spacing w:line="20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42EA38DC" w14:textId="77777777" w:rsidTr="007F7246">
        <w:trPr>
          <w:trHeight w:val="241"/>
        </w:trPr>
        <w:tc>
          <w:tcPr>
            <w:tcW w:w="4775" w:type="dxa"/>
            <w:tcBorders>
              <w:top w:val="nil"/>
              <w:left w:val="nil"/>
            </w:tcBorders>
          </w:tcPr>
          <w:p w14:paraId="063CB3A1" w14:textId="77777777" w:rsidR="007F7246" w:rsidRDefault="007F724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600" w:type="dxa"/>
            <w:tcBorders>
              <w:top w:val="nil"/>
            </w:tcBorders>
          </w:tcPr>
          <w:p w14:paraId="61C3EC1F" w14:textId="45746C34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3C4AF2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,</w:t>
            </w:r>
            <w:r w:rsidR="003C4AF2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20" w:type="dxa"/>
            <w:tcBorders>
              <w:top w:val="nil"/>
            </w:tcBorders>
          </w:tcPr>
          <w:p w14:paraId="344649CA" w14:textId="77777777" w:rsidR="007F7246" w:rsidRDefault="007F7246">
            <w:pPr>
              <w:pStyle w:val="TableParagraph"/>
              <w:spacing w:line="221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</w:tr>
      <w:tr w:rsidR="007F7246" w14:paraId="7EF08875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2E941ADA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02D6E940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09BEFDBE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0D5442E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6CAFEC82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600" w:type="dxa"/>
          </w:tcPr>
          <w:p w14:paraId="341128B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154E20F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4E7CE31D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74973D61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691AB70C" w14:textId="5903D61E" w:rsidR="007F7246" w:rsidRDefault="003C4AF2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2.5</w:t>
            </w:r>
            <w:r w:rsidR="007F7246">
              <w:rPr>
                <w:spacing w:val="-15"/>
                <w:sz w:val="20"/>
              </w:rPr>
              <w:t xml:space="preserve"> </w:t>
            </w:r>
            <w:r w:rsidR="007F7246">
              <w:rPr>
                <w:spacing w:val="-4"/>
                <w:sz w:val="20"/>
              </w:rPr>
              <w:t>ft-lb/in</w:t>
            </w:r>
          </w:p>
        </w:tc>
        <w:tc>
          <w:tcPr>
            <w:tcW w:w="1620" w:type="dxa"/>
          </w:tcPr>
          <w:p w14:paraId="40ED32E2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</w:tr>
      <w:tr w:rsidR="007F7246" w14:paraId="51960D71" w14:textId="77777777" w:rsidTr="007F7246">
        <w:trPr>
          <w:trHeight w:val="181"/>
        </w:trPr>
        <w:tc>
          <w:tcPr>
            <w:tcW w:w="4775" w:type="dxa"/>
            <w:tcBorders>
              <w:left w:val="nil"/>
            </w:tcBorders>
          </w:tcPr>
          <w:p w14:paraId="2821A97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2E6E796B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5F34D323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161AD507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048E85CA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600" w:type="dxa"/>
          </w:tcPr>
          <w:p w14:paraId="6AAF52C6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075F34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1144A9BA" w14:textId="77777777" w:rsidTr="007F7246">
        <w:trPr>
          <w:trHeight w:val="230"/>
        </w:trPr>
        <w:tc>
          <w:tcPr>
            <w:tcW w:w="4775" w:type="dxa"/>
            <w:tcBorders>
              <w:left w:val="nil"/>
            </w:tcBorders>
          </w:tcPr>
          <w:p w14:paraId="1E6B3C38" w14:textId="77777777" w:rsidR="007F7246" w:rsidRDefault="007F724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600" w:type="dxa"/>
          </w:tcPr>
          <w:p w14:paraId="12F1FF8C" w14:textId="551E2ABA" w:rsidR="007F7246" w:rsidRDefault="007F7246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C4AF2">
              <w:rPr>
                <w:sz w:val="20"/>
              </w:rPr>
              <w:t>88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1620" w:type="dxa"/>
          </w:tcPr>
          <w:p w14:paraId="68E5511C" w14:textId="77777777" w:rsidR="007F7246" w:rsidRDefault="007F7246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</w:tr>
      <w:tr w:rsidR="007F7246" w14:paraId="48AA5CB1" w14:textId="77777777" w:rsidTr="007F7246">
        <w:trPr>
          <w:trHeight w:val="179"/>
        </w:trPr>
        <w:tc>
          <w:tcPr>
            <w:tcW w:w="4775" w:type="dxa"/>
            <w:tcBorders>
              <w:left w:val="nil"/>
            </w:tcBorders>
          </w:tcPr>
          <w:p w14:paraId="123011A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 w14:paraId="5922C9CD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26A4A0E8" w14:textId="77777777" w:rsidR="007F7246" w:rsidRDefault="007F724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7246" w14:paraId="4FF8BD20" w14:textId="77777777" w:rsidTr="007F7246">
        <w:trPr>
          <w:trHeight w:val="278"/>
        </w:trPr>
        <w:tc>
          <w:tcPr>
            <w:tcW w:w="4775" w:type="dxa"/>
            <w:tcBorders>
              <w:left w:val="nil"/>
            </w:tcBorders>
          </w:tcPr>
          <w:p w14:paraId="4AB2CA1E" w14:textId="77777777" w:rsidR="007F7246" w:rsidRDefault="007F724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600" w:type="dxa"/>
          </w:tcPr>
          <w:p w14:paraId="4800B63E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E5C3E17" w14:textId="77777777" w:rsidR="007F7246" w:rsidRDefault="007F72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7246" w14:paraId="6CFEDCEB" w14:textId="77777777" w:rsidTr="007F7246">
        <w:trPr>
          <w:trHeight w:val="451"/>
        </w:trPr>
        <w:tc>
          <w:tcPr>
            <w:tcW w:w="4775" w:type="dxa"/>
            <w:tcBorders>
              <w:left w:val="nil"/>
              <w:bottom w:val="nil"/>
            </w:tcBorders>
          </w:tcPr>
          <w:p w14:paraId="147C53DD" w14:textId="77777777" w:rsidR="007F7246" w:rsidRDefault="007F724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Linear</w:t>
            </w:r>
            <w:r>
              <w:rPr>
                <w:spacing w:val="-4"/>
                <w:sz w:val="20"/>
              </w:rPr>
              <w:t xml:space="preserve"> Flow</w:t>
            </w:r>
          </w:p>
        </w:tc>
        <w:tc>
          <w:tcPr>
            <w:tcW w:w="3600" w:type="dxa"/>
            <w:tcBorders>
              <w:bottom w:val="nil"/>
            </w:tcBorders>
          </w:tcPr>
          <w:p w14:paraId="00A9F398" w14:textId="6C01392A" w:rsidR="007F7246" w:rsidRDefault="007F7246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F04DFC"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F04DFC"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in/in</w:t>
            </w:r>
          </w:p>
        </w:tc>
        <w:tc>
          <w:tcPr>
            <w:tcW w:w="1620" w:type="dxa"/>
            <w:tcBorders>
              <w:bottom w:val="nil"/>
            </w:tcBorders>
          </w:tcPr>
          <w:p w14:paraId="12F2CB70" w14:textId="77777777" w:rsidR="007F7246" w:rsidRDefault="007F7246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</w:tr>
      <w:tr w:rsidR="007F7246" w14:paraId="758D20BF" w14:textId="77777777" w:rsidTr="007F7246">
        <w:trPr>
          <w:trHeight w:val="449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</w:tcPr>
          <w:p w14:paraId="086E0A97" w14:textId="77777777" w:rsidR="007F7246" w:rsidRPr="007F7246" w:rsidRDefault="007F7246">
            <w:pPr>
              <w:pStyle w:val="TableParagraph"/>
              <w:spacing w:before="219" w:line="210" w:lineRule="exact"/>
              <w:ind w:left="110"/>
              <w:rPr>
                <w:b/>
              </w:rPr>
            </w:pPr>
            <w:r w:rsidRPr="007F7246">
              <w:rPr>
                <w:b/>
              </w:rPr>
              <w:t>UL</w:t>
            </w:r>
            <w:r w:rsidRPr="007F7246">
              <w:rPr>
                <w:b/>
                <w:spacing w:val="-6"/>
              </w:rPr>
              <w:t xml:space="preserve"> </w:t>
            </w:r>
            <w:r w:rsidRPr="007F7246">
              <w:rPr>
                <w:b/>
                <w:spacing w:val="-2"/>
              </w:rPr>
              <w:t>Rating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098EB3F" w14:textId="77777777" w:rsidR="007F7246" w:rsidRPr="007F7246" w:rsidRDefault="007F7246">
            <w:pPr>
              <w:pStyle w:val="TableParagraph"/>
              <w:spacing w:before="219" w:line="210" w:lineRule="exact"/>
              <w:ind w:right="101"/>
              <w:jc w:val="right"/>
              <w:rPr>
                <w:b/>
              </w:rPr>
            </w:pPr>
            <w:r w:rsidRPr="007F7246">
              <w:rPr>
                <w:b/>
                <w:spacing w:val="-4"/>
              </w:rPr>
              <w:t>(f1)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857FB2" w14:textId="77777777" w:rsidR="007F7246" w:rsidRPr="007F7246" w:rsidRDefault="007F7246">
            <w:pPr>
              <w:pStyle w:val="TableParagraph"/>
              <w:spacing w:before="219" w:line="210" w:lineRule="exact"/>
              <w:ind w:right="100"/>
              <w:jc w:val="right"/>
              <w:rPr>
                <w:b/>
              </w:rPr>
            </w:pPr>
            <w:r w:rsidRPr="007F7246">
              <w:rPr>
                <w:b/>
                <w:spacing w:val="-2"/>
              </w:rPr>
              <w:t>UL746C</w:t>
            </w:r>
          </w:p>
        </w:tc>
      </w:tr>
      <w:tr w:rsidR="007F7246" w14:paraId="4116DB44" w14:textId="77777777" w:rsidTr="007F7246">
        <w:trPr>
          <w:trHeight w:val="221"/>
        </w:trPr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09E6F" w14:textId="77777777" w:rsidR="007F7246" w:rsidRDefault="007F7246">
            <w:pPr>
              <w:pStyle w:val="TableParagraph"/>
              <w:spacing w:before="17" w:line="185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  <w:p w14:paraId="422E28A9" w14:textId="27B5477B" w:rsidR="007F7246" w:rsidRDefault="007F7246">
            <w:pPr>
              <w:pStyle w:val="TableParagraph"/>
              <w:spacing w:before="17" w:line="18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RTI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22BD6" w14:textId="1108C690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EE6F12"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 w:rsidR="00F04DFC">
              <w:rPr>
                <w:sz w:val="20"/>
              </w:rPr>
              <w:t>1</w:t>
            </w:r>
            <w:r w:rsidR="00EE6F12">
              <w:rPr>
                <w:sz w:val="20"/>
              </w:rPr>
              <w:t>.</w:t>
            </w:r>
            <w:r w:rsidR="00F04DFC">
              <w:rPr>
                <w:sz w:val="20"/>
              </w:rPr>
              <w:t>5</w:t>
            </w:r>
            <w:r>
              <w:rPr>
                <w:sz w:val="20"/>
              </w:rPr>
              <w:t>mm</w:t>
            </w:r>
            <w:r w:rsidR="00F04DFC">
              <w:rPr>
                <w:sz w:val="20"/>
              </w:rPr>
              <w:t>, 5VA @ 2.4mm</w:t>
            </w:r>
          </w:p>
          <w:p w14:paraId="7FDABD2C" w14:textId="0FB1A993" w:rsidR="007F7246" w:rsidRDefault="007F7246">
            <w:pPr>
              <w:pStyle w:val="TableParagraph"/>
              <w:spacing w:line="20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125°C, 115°C, 125°C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EFC94F" w14:textId="77777777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pacing w:val="-5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  <w:p w14:paraId="059842C4" w14:textId="18B645AD" w:rsidR="007F7246" w:rsidRDefault="007F7246">
            <w:pPr>
              <w:pStyle w:val="TableParagraph"/>
              <w:spacing w:before="17" w:line="185" w:lineRule="exact"/>
              <w:ind w:right="12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UL746B</w:t>
            </w:r>
          </w:p>
        </w:tc>
      </w:tr>
    </w:tbl>
    <w:p w14:paraId="631B1D5D" w14:textId="77777777" w:rsidR="004B70A4" w:rsidRDefault="007F7246">
      <w:pPr>
        <w:pStyle w:val="BodyText"/>
        <w:spacing w:before="168"/>
        <w:ind w:left="620" w:right="654" w:hanging="1"/>
        <w:rPr>
          <w:i/>
        </w:rPr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typical</w:t>
      </w:r>
      <w:r>
        <w:rPr>
          <w:spacing w:val="-6"/>
        </w:rPr>
        <w:t xml:space="preserve"> </w:t>
      </w:r>
      <w:proofErr w:type="gramStart"/>
      <w:r>
        <w:t>values,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guide.</w:t>
      </w:r>
      <w:r>
        <w:rPr>
          <w:spacing w:val="-5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Plastics,</w:t>
      </w:r>
      <w:r>
        <w:rPr>
          <w:spacing w:val="-5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or liability for any advice</w:t>
      </w:r>
      <w:r>
        <w:rPr>
          <w:spacing w:val="-1"/>
        </w:rPr>
        <w:t xml:space="preserve"> </w:t>
      </w:r>
      <w:r>
        <w:t>furnished or</w:t>
      </w:r>
      <w:r>
        <w:rPr>
          <w:spacing w:val="-1"/>
        </w:rPr>
        <w:t xml:space="preserve"> </w:t>
      </w:r>
      <w:r>
        <w:t>for any results obtained with respect to</w:t>
      </w:r>
      <w:r>
        <w:rPr>
          <w:spacing w:val="-1"/>
        </w:rPr>
        <w:t xml:space="preserve"> </w:t>
      </w:r>
      <w:r>
        <w:t xml:space="preserve">this information.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guarantees or</w:t>
      </w:r>
      <w:r>
        <w:rPr>
          <w:i/>
          <w:spacing w:val="-1"/>
        </w:rPr>
        <w:t xml:space="preserve"> </w:t>
      </w:r>
      <w:r>
        <w:rPr>
          <w:i/>
        </w:rPr>
        <w:t xml:space="preserve">warranties are expressed or </w:t>
      </w:r>
      <w:r>
        <w:rPr>
          <w:i/>
          <w:spacing w:val="-2"/>
        </w:rPr>
        <w:t>implied.</w:t>
      </w:r>
    </w:p>
    <w:p w14:paraId="22426F19" w14:textId="77777777" w:rsidR="004B70A4" w:rsidRDefault="007F7246">
      <w:pPr>
        <w:pStyle w:val="BodyText"/>
        <w:spacing w:before="2"/>
        <w:ind w:left="620"/>
      </w:pPr>
      <w:r>
        <w:t>Orion™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trademark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Plastics,</w:t>
      </w:r>
      <w:r>
        <w:rPr>
          <w:spacing w:val="-6"/>
        </w:rPr>
        <w:t xml:space="preserve"> </w:t>
      </w:r>
      <w:r>
        <w:t>LLC,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proofErr w:type="gramStart"/>
      <w:r>
        <w:t>subsidiaries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affiliates.</w:t>
      </w:r>
    </w:p>
    <w:p w14:paraId="69ACE4A7" w14:textId="77777777" w:rsidR="004B70A4" w:rsidRDefault="007F7246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82D91" wp14:editId="02F8E6ED">
                <wp:simplePos x="0" y="0"/>
                <wp:positionH relativeFrom="page">
                  <wp:posOffset>587375</wp:posOffset>
                </wp:positionH>
                <wp:positionV relativeFrom="paragraph">
                  <wp:posOffset>63285</wp:posOffset>
                </wp:positionV>
                <wp:extent cx="7185025" cy="3816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63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3C6C34A" w14:textId="77777777" w:rsidR="004B70A4" w:rsidRDefault="007F7246">
                            <w:pPr>
                              <w:spacing w:before="139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2D91" id="Textbox 3" o:spid="_x0000_s1027" type="#_x0000_t202" style="position:absolute;margin-left:46.25pt;margin-top:5pt;width:565.75pt;height:3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" fillcolor="#d0cece" stroked="f">
                <v:textbox inset="0,0,0,0">
                  <w:txbxContent>
                    <w:p w14:paraId="43C6C34A" w14:textId="77777777" w:rsidR="004B70A4" w:rsidRDefault="007F7246">
                      <w:pPr>
                        <w:spacing w:before="139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CBAF4" w14:textId="77777777" w:rsidR="004B70A4" w:rsidRDefault="004B70A4">
      <w:pPr>
        <w:pStyle w:val="BodyText"/>
        <w:rPr>
          <w:sz w:val="7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3499"/>
      </w:tblGrid>
      <w:tr w:rsidR="004B70A4" w14:paraId="4277D38B" w14:textId="77777777">
        <w:trPr>
          <w:trHeight w:val="393"/>
        </w:trPr>
        <w:tc>
          <w:tcPr>
            <w:tcW w:w="9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CEE1"/>
          </w:tcPr>
          <w:p w14:paraId="512CE5C7" w14:textId="77777777" w:rsidR="004B70A4" w:rsidRDefault="007F7246">
            <w:pPr>
              <w:pStyle w:val="TableParagraph"/>
              <w:spacing w:before="58"/>
              <w:ind w:right="8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2"/>
                <w:sz w:val="24"/>
              </w:rPr>
              <w:t xml:space="preserve"> Values</w:t>
            </w:r>
          </w:p>
        </w:tc>
      </w:tr>
      <w:tr w:rsidR="007F7246" w14:paraId="32FCD63A" w14:textId="77777777" w:rsidTr="007F7246">
        <w:trPr>
          <w:trHeight w:val="230"/>
        </w:trPr>
        <w:tc>
          <w:tcPr>
            <w:tcW w:w="6485" w:type="dxa"/>
            <w:tcBorders>
              <w:top w:val="nil"/>
              <w:left w:val="nil"/>
            </w:tcBorders>
          </w:tcPr>
          <w:p w14:paraId="09FB4395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  <w:tcBorders>
              <w:top w:val="nil"/>
            </w:tcBorders>
          </w:tcPr>
          <w:p w14:paraId="7C25034F" w14:textId="629D199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</w:tr>
      <w:tr w:rsidR="007F7246" w14:paraId="31ACF0F7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28B3318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3499" w:type="dxa"/>
          </w:tcPr>
          <w:p w14:paraId="3472C2EE" w14:textId="32D3F203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0.020%</w:t>
            </w:r>
          </w:p>
        </w:tc>
      </w:tr>
      <w:tr w:rsidR="007F7246" w14:paraId="552B26E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2A4F8AA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5FA19703" w14:textId="1A3C0B9A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550°F</w:t>
            </w:r>
          </w:p>
        </w:tc>
      </w:tr>
      <w:tr w:rsidR="007F7246" w14:paraId="6D97C2C8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737F68F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1A34907D" w14:textId="171A4271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570°F</w:t>
            </w:r>
          </w:p>
        </w:tc>
      </w:tr>
      <w:tr w:rsidR="007F7246" w14:paraId="721FEDDC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72185569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2BE45865" w14:textId="7621813E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5D2933C7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4DF50296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Nozzle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6A4015" w14:textId="1A25721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600°F</w:t>
            </w:r>
          </w:p>
        </w:tc>
      </w:tr>
      <w:tr w:rsidR="007F7246" w14:paraId="28872A1B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10B44472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Processing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(Melt)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4EF85950" w14:textId="28A09B4C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</w:t>
            </w:r>
            <w:r w:rsidR="00F04DFC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0°F</w:t>
            </w:r>
          </w:p>
        </w:tc>
      </w:tr>
      <w:tr w:rsidR="007F7246" w14:paraId="12A4E66F" w14:textId="77777777" w:rsidTr="007F7246">
        <w:trPr>
          <w:trHeight w:val="229"/>
        </w:trPr>
        <w:tc>
          <w:tcPr>
            <w:tcW w:w="6485" w:type="dxa"/>
            <w:tcBorders>
              <w:left w:val="nil"/>
            </w:tcBorders>
          </w:tcPr>
          <w:p w14:paraId="646711B1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3499" w:type="dxa"/>
          </w:tcPr>
          <w:p w14:paraId="6F5B0A3E" w14:textId="282CD8D7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1</w:t>
            </w:r>
            <w:r w:rsidR="00F04DFC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220°F</w:t>
            </w:r>
          </w:p>
        </w:tc>
      </w:tr>
      <w:tr w:rsidR="007F7246" w14:paraId="6EFE0DC1" w14:textId="77777777" w:rsidTr="007F7246">
        <w:trPr>
          <w:trHeight w:val="230"/>
        </w:trPr>
        <w:tc>
          <w:tcPr>
            <w:tcW w:w="6485" w:type="dxa"/>
            <w:tcBorders>
              <w:left w:val="nil"/>
            </w:tcBorders>
          </w:tcPr>
          <w:p w14:paraId="5B28F82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3499" w:type="dxa"/>
          </w:tcPr>
          <w:p w14:paraId="3AE14418" w14:textId="6DD828F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</w:tr>
      <w:tr w:rsidR="007F7246" w14:paraId="5D054532" w14:textId="77777777" w:rsidTr="007F7246">
        <w:trPr>
          <w:trHeight w:val="230"/>
        </w:trPr>
        <w:tc>
          <w:tcPr>
            <w:tcW w:w="6485" w:type="dxa"/>
            <w:tcBorders>
              <w:left w:val="nil"/>
              <w:bottom w:val="nil"/>
            </w:tcBorders>
          </w:tcPr>
          <w:p w14:paraId="2362986E" w14:textId="77777777" w:rsidR="007F7246" w:rsidRDefault="007F724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3499" w:type="dxa"/>
            <w:tcBorders>
              <w:bottom w:val="nil"/>
            </w:tcBorders>
          </w:tcPr>
          <w:p w14:paraId="4777E126" w14:textId="49268F8B" w:rsidR="007F7246" w:rsidRDefault="007F7246" w:rsidP="007F7246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20"/>
              </w:rPr>
              <w:t>40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</w:tr>
    </w:tbl>
    <w:p w14:paraId="2E3C7990" w14:textId="77777777" w:rsidR="004B70A4" w:rsidRDefault="004B70A4">
      <w:pPr>
        <w:pStyle w:val="BodyText"/>
        <w:spacing w:before="1"/>
      </w:pPr>
    </w:p>
    <w:p w14:paraId="61106074" w14:textId="77777777" w:rsidR="004B70A4" w:rsidRDefault="007F7246">
      <w:pPr>
        <w:pStyle w:val="BodyText"/>
        <w:ind w:left="620"/>
      </w:pP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guidelines.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requirements.</w:t>
      </w:r>
    </w:p>
    <w:p w14:paraId="4C51257F" w14:textId="77777777" w:rsidR="004B70A4" w:rsidRDefault="004B70A4">
      <w:pPr>
        <w:pStyle w:val="BodyText"/>
      </w:pPr>
    </w:p>
    <w:p w14:paraId="60184D6E" w14:textId="77777777" w:rsidR="004B70A4" w:rsidRDefault="004B70A4">
      <w:pPr>
        <w:pStyle w:val="BodyText"/>
      </w:pPr>
    </w:p>
    <w:p w14:paraId="1F5F5C11" w14:textId="77777777" w:rsidR="004B70A4" w:rsidRDefault="004B70A4">
      <w:pPr>
        <w:pStyle w:val="BodyText"/>
      </w:pPr>
    </w:p>
    <w:p w14:paraId="285BA941" w14:textId="77777777" w:rsidR="004B70A4" w:rsidRDefault="004B70A4">
      <w:pPr>
        <w:pStyle w:val="BodyText"/>
      </w:pPr>
    </w:p>
    <w:p w14:paraId="5F78FB7A" w14:textId="77777777" w:rsidR="004B70A4" w:rsidRDefault="004B70A4">
      <w:pPr>
        <w:pStyle w:val="BodyText"/>
        <w:spacing w:before="82"/>
      </w:pPr>
    </w:p>
    <w:p w14:paraId="3F54617E" w14:textId="77777777" w:rsidR="004B70A4" w:rsidRDefault="007F7246">
      <w:pPr>
        <w:tabs>
          <w:tab w:val="left" w:pos="4219"/>
          <w:tab w:val="left" w:pos="9259"/>
        </w:tabs>
        <w:spacing w:before="1"/>
        <w:ind w:left="619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pacing w:val="-2"/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</w:r>
      <w:r>
        <w:rPr>
          <w:spacing w:val="-2"/>
          <w:sz w:val="20"/>
        </w:rPr>
        <w:t>Access: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6/5/23</w:t>
      </w:r>
    </w:p>
    <w:sectPr w:rsidR="004B70A4">
      <w:type w:val="continuous"/>
      <w:pgSz w:w="12240" w:h="15840"/>
      <w:pgMar w:top="56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0A4"/>
    <w:rsid w:val="003C4AF2"/>
    <w:rsid w:val="004B70A4"/>
    <w:rsid w:val="007F7246"/>
    <w:rsid w:val="00EE6F12"/>
    <w:rsid w:val="00F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295"/>
  <w15:docId w15:val="{A57397D4-1873-4267-8D25-5CBE3C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8" w:line="367" w:lineRule="exact"/>
      <w:ind w:left="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DS_OrionPCABSFR9002.docx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DS_OrionPCABSFR9002.docx</dc:title>
  <dc:creator>Blanchard, Scott</dc:creator>
  <cp:lastModifiedBy>STMWLT00 - Maeson Burge</cp:lastModifiedBy>
  <cp:revision>4</cp:revision>
  <dcterms:created xsi:type="dcterms:W3CDTF">2024-03-13T23:38:00Z</dcterms:created>
  <dcterms:modified xsi:type="dcterms:W3CDTF">2024-03-14T03:29:00Z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/>
  </property>
</Properties>
</file>